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19" w:rsidRPr="001D7F19" w:rsidRDefault="001D7F19" w:rsidP="001D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F1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Если ребенок прописан в Ленинградской области, компенсация оформляется родителем после окончания смены, </w:t>
      </w:r>
      <w:bookmarkStart w:id="0" w:name="_GoBack"/>
      <w:bookmarkEnd w:id="0"/>
      <w:r w:rsidRPr="001D7F1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родитель отвозит документы в Комитет общего и профессионального образования Ленинградской области. </w:t>
      </w: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1D7F19" w:rsidRPr="001D7F19" w:rsidRDefault="001D7F19" w:rsidP="001D7F19">
      <w:pPr>
        <w:shd w:val="clear" w:color="auto" w:fill="FFFFFF"/>
        <w:spacing w:after="195" w:line="300" w:lineRule="atLeast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D7F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Для получения компенсации необходимо предоставить ОРИГИНАЛЫ следующих документов: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1.  </w:t>
      </w:r>
      <w:proofErr w:type="gramStart"/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Паспорт заявителя (заявителем является - родитель (законный представитель);</w:t>
      </w:r>
      <w:proofErr w:type="gramEnd"/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  Свидетельство о рождении ребенка (свидетельство о рождении предоставляется всегда, даже если ребенку исполнилось 14 лет и есть паспорт);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  Документы, подтверждающие регистрацию  по месту жительства и месту пребывания ребенка в Санкт-Петербурге: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справка о регистрации по месту жительства (форма №9), выданная не ранее чем за 30 дней до подачи Заявления;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либо свидетельство о регистрации по месту пребывания (форма №3);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либо свидетельство о регистрации по месту жительства (форма №8);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  Паспорт ребенка, достигшего 14 лет;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 Справка с места работы родителя (законного представителя)</w:t>
      </w:r>
      <w:proofErr w:type="gramStart"/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  <w:proofErr w:type="gramEnd"/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ыданная не ранее чем за 30 дней до подачи Заявления. Справка должна быть оформлена на фирменном бланке организации с указанием реквизитов организации,  либо с угловым штампом организации. В справке обязательное указание должности работника, номера и даты приказа о принятии на работу.  </w:t>
      </w:r>
      <w:hyperlink r:id="rId5" w:history="1">
        <w:r w:rsidRPr="001D7F19">
          <w:rPr>
            <w:rFonts w:ascii="Arial" w:eastAsia="Times New Roman" w:hAnsi="Arial" w:cs="Arial"/>
            <w:color w:val="0096E0"/>
            <w:sz w:val="21"/>
            <w:szCs w:val="21"/>
            <w:u w:val="single"/>
            <w:lang w:eastAsia="ru-RU"/>
          </w:rPr>
          <w:t>Скачать справку в формате.doc</w:t>
        </w:r>
      </w:hyperlink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  Документы об установлении на ребенка опеки или попечительства (в отношении детей, находящихся под опекой или  попечительством):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удостоверение опекуна, попечителя;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правовой акт органа местного самоуправления об установлении над ребенком опеки (попечительства);</w:t>
      </w:r>
    </w:p>
    <w:p w:rsidR="001D7F19" w:rsidRPr="001D7F19" w:rsidRDefault="001D7F19" w:rsidP="001D7F19">
      <w:pPr>
        <w:shd w:val="clear" w:color="auto" w:fill="F7F7F8"/>
        <w:spacing w:after="27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договор о передаче ребенка на воспитание в приемную семью, в случае нахождения ребенка в приемной семье.</w:t>
      </w:r>
    </w:p>
    <w:p w:rsidR="001D7F19" w:rsidRPr="001D7F19" w:rsidRDefault="001D7F19" w:rsidP="001D7F19">
      <w:pPr>
        <w:shd w:val="clear" w:color="auto" w:fill="F7F7F8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  Документы, подтверждающие родственные связи между родителем (законным представителем) и ребенком, в случае если у них разные фамилии (свидетельство о заключении брака, свидетельство о расторжении брака, свидетельство о перемене имени и т.д.)</w:t>
      </w:r>
    </w:p>
    <w:p w:rsidR="001D7F19" w:rsidRPr="001D7F19" w:rsidRDefault="001D7F19" w:rsidP="001D7F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этого потребуются все те же документы, перечисленные выше, а также обратный талон от путевки (его можно получить в офисе после окончания смены), копия паспорта родителя, копия сберкнижки родителя (1 страницы) или реквизиты банковской карты.</w:t>
      </w: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Справка с места работы родителя и Форма №9 на момент подачи документов на компенсацию в Комитет общего и профессионального образования Ленинградской области должны быть не </w:t>
      </w:r>
      <w:proofErr w:type="gramStart"/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двухнедельной</w:t>
      </w:r>
      <w:proofErr w:type="gramEnd"/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давности.</w:t>
      </w: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Все вышеперечисленные документы необходимо привезти в комитет общего и профессионального образования Ленинградской области, адрес: Санкт-Петербург, </w:t>
      </w:r>
      <w:proofErr w:type="spellStart"/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наб.р</w:t>
      </w:r>
      <w:proofErr w:type="spellEnd"/>
      <w:r w:rsidRPr="001D7F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Фонтанки д.14, каб.17, тел. (812) 273-07-72.</w:t>
      </w:r>
    </w:p>
    <w:p w:rsidR="005A411B" w:rsidRDefault="005A411B"/>
    <w:sectPr w:rsidR="005A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19"/>
    <w:rsid w:val="001D7F19"/>
    <w:rsid w:val="005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7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7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D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D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7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4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223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single" w:sz="12" w:space="31" w:color="0096E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-molod.ru/subsidized-vouchers/Spravka%20s%20raboti%2020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2019-04-15T14:00:00Z</dcterms:created>
  <dcterms:modified xsi:type="dcterms:W3CDTF">2019-04-15T14:03:00Z</dcterms:modified>
</cp:coreProperties>
</file>